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66" w:rsidRPr="0080559A" w:rsidRDefault="006263E0">
      <w:pPr>
        <w:rPr>
          <w:b/>
          <w:sz w:val="28"/>
          <w:szCs w:val="28"/>
        </w:rPr>
      </w:pPr>
      <w:r w:rsidRPr="0080559A">
        <w:rPr>
          <w:b/>
          <w:sz w:val="28"/>
          <w:szCs w:val="28"/>
        </w:rPr>
        <w:t>Bezpečnost dětí o letních prázdninách</w:t>
      </w:r>
    </w:p>
    <w:p w:rsidR="006263E0" w:rsidRPr="0080559A" w:rsidRDefault="006263E0">
      <w:r w:rsidRPr="0080559A">
        <w:t xml:space="preserve">V období letních prázdnin převážná většina z nás mění svůj obvyklý denní režim, na který jsme zvyklí po zbývající rok. Více cestujeme, vyrážíme na dovolené, posíláme děti na tábor. V tomto období, stejně jako po celý rok, bychom neměli zapomínat na bezpečí našich dětí. V následujícím textu připomeneme několik </w:t>
      </w:r>
      <w:r w:rsidR="00795A40" w:rsidRPr="0080559A">
        <w:t>rad, jak dostatečně dbát na zajištění dohledu nad dětmi.</w:t>
      </w:r>
    </w:p>
    <w:p w:rsidR="00795A40" w:rsidRPr="0080559A" w:rsidRDefault="00795A40"/>
    <w:p w:rsidR="00795A40" w:rsidRPr="0080559A" w:rsidRDefault="00894222">
      <w:pPr>
        <w:rPr>
          <w:b/>
        </w:rPr>
      </w:pPr>
      <w:r w:rsidRPr="0080559A">
        <w:rPr>
          <w:b/>
        </w:rPr>
        <w:t>Mějte přehled, s kým a kde děti tráví svůj volný čas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Domluvte si s dítětem, v jak velkém okruhu od domova se může samo pohybovat a kam jít nesmí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>Ujistěte se, že dítě ví, ke komu může jít bez vás na návštěvu</w:t>
      </w:r>
      <w:r w:rsidR="00211C08" w:rsidRPr="0080559A">
        <w:t>.</w:t>
      </w:r>
    </w:p>
    <w:p w:rsidR="00894222" w:rsidRPr="0080559A" w:rsidRDefault="00894222" w:rsidP="00894222">
      <w:pPr>
        <w:pStyle w:val="Odstavecseseznamem"/>
        <w:numPr>
          <w:ilvl w:val="0"/>
          <w:numId w:val="1"/>
        </w:numPr>
      </w:pPr>
      <w:r w:rsidRPr="0080559A">
        <w:t xml:space="preserve">Pokud </w:t>
      </w:r>
      <w:r w:rsidR="0021539D" w:rsidRPr="0080559A">
        <w:t>děti zůstávají samy doma, naučte je automaticky po příchodu zamykat dveře a neotvírat</w:t>
      </w:r>
      <w:r w:rsidR="00211C08" w:rsidRPr="0080559A">
        <w:t xml:space="preserve"> nikomu, kdo na ně bude zvonit.</w:t>
      </w:r>
    </w:p>
    <w:p w:rsidR="00211C08" w:rsidRPr="0080559A" w:rsidRDefault="00211C08" w:rsidP="00894222">
      <w:pPr>
        <w:pStyle w:val="Odstavecseseznamem"/>
        <w:numPr>
          <w:ilvl w:val="0"/>
          <w:numId w:val="1"/>
        </w:numPr>
      </w:pPr>
      <w:r w:rsidRPr="0080559A">
        <w:t>Pokud nejste doma, informujte děti předem o tom, že někdo přijde na návštěvu</w:t>
      </w:r>
      <w:r w:rsidR="00032E84" w:rsidRPr="0080559A">
        <w:t>.</w:t>
      </w:r>
    </w:p>
    <w:p w:rsidR="00211C08" w:rsidRPr="0080559A" w:rsidRDefault="00032E84" w:rsidP="00894222">
      <w:pPr>
        <w:pStyle w:val="Odstavecseseznamem"/>
        <w:numPr>
          <w:ilvl w:val="0"/>
          <w:numId w:val="1"/>
        </w:numPr>
      </w:pPr>
      <w:r w:rsidRPr="0080559A">
        <w:t>Zdůrazněte jim, ať nikomu nesdělují do telefonu, že jsou samy doma.</w:t>
      </w:r>
    </w:p>
    <w:p w:rsidR="00937AF8" w:rsidRPr="0080559A" w:rsidRDefault="00937AF8" w:rsidP="00894222">
      <w:pPr>
        <w:pStyle w:val="Odstavecseseznamem"/>
        <w:numPr>
          <w:ilvl w:val="0"/>
          <w:numId w:val="1"/>
        </w:numPr>
      </w:pPr>
      <w:r w:rsidRPr="0080559A">
        <w:t xml:space="preserve">Řekněte dětem, že nesmí chodit s cizími </w:t>
      </w:r>
      <w:r w:rsidR="00A27395" w:rsidRPr="0080559A">
        <w:t xml:space="preserve">lidmi do jejich bytů, </w:t>
      </w:r>
      <w:r w:rsidR="0004277A" w:rsidRPr="0080559A">
        <w:t>i kdy</w:t>
      </w:r>
      <w:r w:rsidR="00A27395" w:rsidRPr="0080559A">
        <w:t>by je lákali na nabídku sladkostí, nebo podívat se třeba na štěňátko.</w:t>
      </w:r>
    </w:p>
    <w:p w:rsidR="00AD39EB" w:rsidRPr="0080559A" w:rsidRDefault="00AD39EB" w:rsidP="00894222">
      <w:pPr>
        <w:pStyle w:val="Odstavecseseznamem"/>
        <w:numPr>
          <w:ilvl w:val="0"/>
          <w:numId w:val="1"/>
        </w:numPr>
      </w:pPr>
      <w:r w:rsidRPr="0080559A">
        <w:t>Učte je hlídat si své věci – nenechávat odloženy bez dozoru klíče od domu nebo mobilní telefony při venkovních hrách</w:t>
      </w:r>
      <w:r w:rsidR="0004277A" w:rsidRPr="0080559A">
        <w:t>.</w:t>
      </w:r>
    </w:p>
    <w:p w:rsidR="00032E84" w:rsidRPr="0080559A" w:rsidRDefault="00E67AF4" w:rsidP="00032E84">
      <w:pPr>
        <w:rPr>
          <w:b/>
        </w:rPr>
      </w:pPr>
      <w:r w:rsidRPr="0080559A">
        <w:rPr>
          <w:b/>
        </w:rPr>
        <w:t>Bezpečné sportování a koupání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Dbejte na to, aby si dítě zvyklo používat základní ochranné pomůcky při sportování.</w:t>
      </w:r>
    </w:p>
    <w:p w:rsidR="00E67AF4" w:rsidRPr="0080559A" w:rsidRDefault="00E67AF4" w:rsidP="00E67AF4">
      <w:pPr>
        <w:pStyle w:val="Odstavecseseznamem"/>
        <w:numPr>
          <w:ilvl w:val="0"/>
          <w:numId w:val="2"/>
        </w:numPr>
      </w:pPr>
      <w:r w:rsidRPr="0080559A">
        <w:t>Při jízdě na jízdním kole, koloběžce, skateboardu či kolečkových bruslích je nezbytné užití helmy, chráničů loktů, zápěstí a kolen.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 xml:space="preserve">Zopakujte dětem základní zásady bezpečného pohybu v silničním </w:t>
      </w:r>
      <w:r w:rsidR="00C25751" w:rsidRPr="0080559A">
        <w:t>provozu a používání reflexních prvků pro lepší viditelnost.</w:t>
      </w:r>
    </w:p>
    <w:p w:rsidR="00E67AF4" w:rsidRPr="0080559A" w:rsidRDefault="004B2B90" w:rsidP="00E67AF4">
      <w:pPr>
        <w:pStyle w:val="Odstavecseseznamem"/>
        <w:numPr>
          <w:ilvl w:val="0"/>
          <w:numId w:val="2"/>
        </w:numPr>
      </w:pPr>
      <w:r w:rsidRPr="0080559A">
        <w:t>Při koupání v domácím</w:t>
      </w:r>
      <w:r w:rsidR="009D0ECE" w:rsidRPr="0080559A">
        <w:t xml:space="preserve"> bazénu nebo na koupališti nikdy nenechávejte děti bez dozoru.</w:t>
      </w:r>
    </w:p>
    <w:p w:rsidR="009D0ECE" w:rsidRPr="0080559A" w:rsidRDefault="009D0ECE" w:rsidP="00E67AF4">
      <w:pPr>
        <w:pStyle w:val="Odstavecseseznamem"/>
        <w:numPr>
          <w:ilvl w:val="0"/>
          <w:numId w:val="2"/>
        </w:numPr>
      </w:pPr>
      <w:r w:rsidRPr="0080559A">
        <w:t>Děti poučte, aby nechodily k vodě samotné, nekoupaly se v nebezpečných místech</w:t>
      </w:r>
      <w:r w:rsidR="00C25751" w:rsidRPr="0080559A">
        <w:t>,</w:t>
      </w:r>
      <w:r w:rsidRPr="0080559A">
        <w:t xml:space="preserve"> jako jsou jezy, splavy, hráze</w:t>
      </w:r>
      <w:r w:rsidR="00C25751" w:rsidRPr="0080559A">
        <w:t>.</w:t>
      </w:r>
    </w:p>
    <w:p w:rsidR="00C25751" w:rsidRPr="0080559A" w:rsidRDefault="00C25751" w:rsidP="00E67AF4">
      <w:pPr>
        <w:pStyle w:val="Odstavecseseznamem"/>
        <w:numPr>
          <w:ilvl w:val="0"/>
          <w:numId w:val="2"/>
        </w:numPr>
      </w:pPr>
      <w:r w:rsidRPr="0080559A">
        <w:t xml:space="preserve">V místech, kde neznají terén, tedy hloubku vody a členitost dna, </w:t>
      </w:r>
      <w:r w:rsidR="00F63548" w:rsidRPr="0080559A">
        <w:t xml:space="preserve">zdůraznit, aby do vody neskákaly. </w:t>
      </w:r>
    </w:p>
    <w:p w:rsidR="00F63548" w:rsidRPr="0080559A" w:rsidRDefault="00F63548" w:rsidP="00E67AF4">
      <w:pPr>
        <w:pStyle w:val="Odstavecseseznamem"/>
        <w:numPr>
          <w:ilvl w:val="0"/>
          <w:numId w:val="2"/>
        </w:numPr>
      </w:pPr>
      <w:r w:rsidRPr="0080559A">
        <w:t>Měly by znát své možnosti, nepřeceňovat své síly, n</w:t>
      </w:r>
      <w:r w:rsidR="004B2B90" w:rsidRPr="0080559A">
        <w:t>echodit do vody příliš rozehřáté</w:t>
      </w:r>
      <w:r w:rsidRPr="0080559A">
        <w:t>, zejména pokud je voda příliš studená.</w:t>
      </w:r>
    </w:p>
    <w:p w:rsidR="00937AF8" w:rsidRPr="0080559A" w:rsidRDefault="00937AF8" w:rsidP="00E67AF4">
      <w:pPr>
        <w:pStyle w:val="Odstavecseseznamem"/>
        <w:numPr>
          <w:ilvl w:val="0"/>
          <w:numId w:val="2"/>
        </w:numPr>
      </w:pPr>
      <w:r w:rsidRPr="0080559A">
        <w:t>Pokud se bude někdo ve vodě topit, je ideální záchrana ze břehu – hodit větev, klacek, lano. Neskákat bezhlavě pro tonoucího, mohl by zachránce stáhnout pod hladinu. Přivolat záchrannou službu.</w:t>
      </w:r>
    </w:p>
    <w:p w:rsidR="00AB330B" w:rsidRPr="0080559A" w:rsidRDefault="00AB330B" w:rsidP="00AB330B">
      <w:pPr>
        <w:rPr>
          <w:b/>
        </w:rPr>
      </w:pPr>
      <w:r w:rsidRPr="0080559A">
        <w:rPr>
          <w:b/>
        </w:rPr>
        <w:t>Čas strávený u počítače</w:t>
      </w:r>
    </w:p>
    <w:p w:rsidR="0097189E" w:rsidRPr="0080559A" w:rsidRDefault="00BF5AC7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Dohodněte si s dětmi,</w:t>
      </w:r>
      <w:r w:rsidR="008D0AE9" w:rsidRPr="0080559A">
        <w:t xml:space="preserve"> kolik času u počítače či s mobilním telefonem mohou strávit. </w:t>
      </w:r>
      <w:r w:rsidR="0097189E" w:rsidRPr="0080559A">
        <w:t>Pokud je to možné, plánujte dětem venkovní pohybové aktivity.</w:t>
      </w:r>
    </w:p>
    <w:p w:rsidR="0097189E" w:rsidRPr="0080559A" w:rsidRDefault="0097189E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Aby rodiče zajistili ochranu dětí v době, kdy tráví čas na internetu, mohou využít různých mobilních aplikací a s jejich pomocí blokovat nevhodný obsah, nastavit limit pro čas strávený u obrazovky nebo zobrazit polohu dítěte na mapě.</w:t>
      </w:r>
    </w:p>
    <w:p w:rsidR="00841B5D" w:rsidRPr="0080559A" w:rsidRDefault="006428C3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Připomeňte dětem, že při komunikaci v online světě je nutné dodržovat stejná pravidla,</w:t>
      </w:r>
      <w:r w:rsidR="0097189E" w:rsidRPr="0080559A">
        <w:t xml:space="preserve"> </w:t>
      </w:r>
      <w:r w:rsidRPr="0080559A">
        <w:t>jaká dodržují v reálném životě.</w:t>
      </w:r>
    </w:p>
    <w:p w:rsidR="002255A1" w:rsidRPr="0080559A" w:rsidRDefault="002255A1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CE" w:eastAsia="Times New Roman" w:hAnsi="Arial CE" w:cs="Arial CE"/>
          <w:sz w:val="17"/>
          <w:szCs w:val="17"/>
          <w:lang w:eastAsia="cs-CZ"/>
        </w:rPr>
      </w:pPr>
      <w:r w:rsidRPr="0080559A">
        <w:t>V kyberprostoru se k</w:t>
      </w:r>
      <w:r w:rsidR="006428C3" w:rsidRPr="0080559A">
        <w:t> ostatním se</w:t>
      </w:r>
      <w:r w:rsidR="00841B5D" w:rsidRPr="0080559A">
        <w:t xml:space="preserve"> </w:t>
      </w:r>
      <w:r w:rsidR="006428C3" w:rsidRPr="0080559A">
        <w:t>chováme tak, jak bychom chtěli, aby se oni chovali k nám.</w:t>
      </w:r>
      <w:r w:rsidR="00841B5D" w:rsidRPr="0080559A">
        <w:t xml:space="preserve"> </w:t>
      </w:r>
    </w:p>
    <w:p w:rsidR="00841B5D" w:rsidRPr="0080559A" w:rsidRDefault="00841B5D" w:rsidP="007D0CD0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hAnsi="Calibri"/>
        </w:rPr>
        <w:lastRenderedPageBreak/>
        <w:t>Učte děti vědomě posuzovat a vyhodnocovat informace, které se na internetu dozví. Je důležité vyhledávat ověřená fakta.</w:t>
      </w:r>
    </w:p>
    <w:p w:rsidR="00841B5D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>Dítě musí vědět, že nesmí s</w:t>
      </w:r>
      <w:r w:rsidR="00FA4794" w:rsidRPr="0080559A">
        <w:rPr>
          <w:rFonts w:ascii="Calibri" w:eastAsia="Times New Roman" w:hAnsi="Calibri" w:cs="Arial CE"/>
          <w:lang w:eastAsia="cs-CZ"/>
        </w:rPr>
        <w:t> nikým sdílet své intimní fotografie a videa</w:t>
      </w:r>
      <w:r w:rsidR="00262317" w:rsidRPr="0080559A">
        <w:rPr>
          <w:rFonts w:ascii="Calibri" w:eastAsia="Times New Roman" w:hAnsi="Calibri" w:cs="Arial CE"/>
          <w:lang w:eastAsia="cs-CZ"/>
        </w:rPr>
        <w:t>, také že nemá odpovídat na neslušné, vulgární nebo hrubé e-maily nebo vzkazy.</w:t>
      </w:r>
    </w:p>
    <w:p w:rsidR="002255A1" w:rsidRPr="0080559A" w:rsidRDefault="002255A1" w:rsidP="0090197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 CE"/>
          <w:lang w:eastAsia="cs-CZ"/>
        </w:rPr>
      </w:pPr>
      <w:r w:rsidRPr="0080559A">
        <w:rPr>
          <w:rFonts w:ascii="Calibri" w:eastAsia="Times New Roman" w:hAnsi="Calibri" w:cs="Arial CE"/>
          <w:lang w:eastAsia="cs-CZ"/>
        </w:rPr>
        <w:t xml:space="preserve">Poučte děti o tom, jak mají chránit své soukromí – nesdělovat svá telefonní čísla, rodná čísla, adresu bydliště, </w:t>
      </w:r>
      <w:r w:rsidR="00262317" w:rsidRPr="0080559A">
        <w:rPr>
          <w:rFonts w:ascii="Calibri" w:eastAsia="Times New Roman" w:hAnsi="Calibri" w:cs="Arial CE"/>
          <w:lang w:eastAsia="cs-CZ"/>
        </w:rPr>
        <w:t>kde se pohybují či zda s rodiči odjíždí na dovolenou.</w:t>
      </w:r>
    </w:p>
    <w:p w:rsidR="00AB330B" w:rsidRPr="0080559A" w:rsidRDefault="00AB330B" w:rsidP="00AB330B">
      <w:pPr>
        <w:rPr>
          <w:rFonts w:ascii="Calibri" w:hAnsi="Calibri"/>
        </w:rPr>
      </w:pPr>
    </w:p>
    <w:p w:rsidR="00262317" w:rsidRPr="0080559A" w:rsidRDefault="00262317" w:rsidP="00AB330B">
      <w:pPr>
        <w:rPr>
          <w:rFonts w:ascii="Calibri" w:hAnsi="Calibri"/>
        </w:rPr>
      </w:pPr>
    </w:p>
    <w:p w:rsidR="0004277A" w:rsidRPr="0080559A" w:rsidRDefault="0004277A" w:rsidP="0004277A">
      <w:pPr>
        <w:shd w:val="clear" w:color="auto" w:fill="FFFFFF"/>
        <w:spacing w:after="408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 xml:space="preserve">Krajské ředitelství Moravskoslezského </w:t>
      </w:r>
      <w:proofErr w:type="gramStart"/>
      <w:r w:rsidRPr="0080559A">
        <w:rPr>
          <w:rFonts w:eastAsia="Times New Roman" w:cs="Arial"/>
          <w:lang w:eastAsia="cs-CZ"/>
        </w:rPr>
        <w:t>kraje                                                                                               nprap.</w:t>
      </w:r>
      <w:proofErr w:type="gramEnd"/>
      <w:r w:rsidRPr="0080559A">
        <w:rPr>
          <w:rFonts w:eastAsia="Times New Roman" w:cs="Arial"/>
          <w:lang w:eastAsia="cs-CZ"/>
        </w:rPr>
        <w:t xml:space="preserve"> Bc. Marika </w:t>
      </w:r>
      <w:proofErr w:type="spellStart"/>
      <w:proofErr w:type="gramStart"/>
      <w:r w:rsidRPr="0080559A">
        <w:rPr>
          <w:rFonts w:eastAsia="Times New Roman" w:cs="Arial"/>
          <w:lang w:eastAsia="cs-CZ"/>
        </w:rPr>
        <w:t>Jeličová</w:t>
      </w:r>
      <w:proofErr w:type="spellEnd"/>
      <w:r w:rsidRPr="0080559A">
        <w:rPr>
          <w:rFonts w:eastAsia="Times New Roman" w:cs="Arial"/>
          <w:lang w:eastAsia="cs-CZ"/>
        </w:rPr>
        <w:t xml:space="preserve">                                                                                                                                                          vrchní</w:t>
      </w:r>
      <w:proofErr w:type="gramEnd"/>
      <w:r w:rsidRPr="0080559A">
        <w:rPr>
          <w:rFonts w:eastAsia="Times New Roman" w:cs="Arial"/>
          <w:lang w:eastAsia="cs-CZ"/>
        </w:rPr>
        <w:t xml:space="preserve"> inspektor oddělení prevence</w:t>
      </w:r>
    </w:p>
    <w:p w:rsidR="0004277A" w:rsidRPr="0080559A" w:rsidRDefault="0080559A" w:rsidP="0004277A">
      <w:pPr>
        <w:shd w:val="clear" w:color="auto" w:fill="FFFFFF"/>
        <w:spacing w:after="408" w:line="240" w:lineRule="auto"/>
        <w:rPr>
          <w:rFonts w:eastAsia="Times New Roman" w:cs="Arial"/>
          <w:lang w:eastAsia="cs-CZ"/>
        </w:rPr>
      </w:pPr>
      <w:r w:rsidRPr="0080559A">
        <w:rPr>
          <w:rFonts w:eastAsia="Times New Roman" w:cs="Arial"/>
          <w:lang w:eastAsia="cs-CZ"/>
        </w:rPr>
        <w:t>24</w:t>
      </w:r>
      <w:r w:rsidR="0004277A" w:rsidRPr="0080559A">
        <w:rPr>
          <w:rFonts w:eastAsia="Times New Roman" w:cs="Arial"/>
          <w:lang w:eastAsia="cs-CZ"/>
        </w:rPr>
        <w:t>.</w:t>
      </w:r>
      <w:r>
        <w:rPr>
          <w:rFonts w:eastAsia="Times New Roman" w:cs="Arial"/>
          <w:lang w:eastAsia="cs-CZ"/>
        </w:rPr>
        <w:t xml:space="preserve"> </w:t>
      </w:r>
      <w:bookmarkStart w:id="0" w:name="_GoBack"/>
      <w:bookmarkEnd w:id="0"/>
      <w:r w:rsidR="0004277A" w:rsidRPr="0080559A">
        <w:rPr>
          <w:rFonts w:eastAsia="Times New Roman" w:cs="Arial"/>
          <w:lang w:eastAsia="cs-CZ"/>
        </w:rPr>
        <w:t>června 2021</w:t>
      </w:r>
    </w:p>
    <w:p w:rsidR="00262317" w:rsidRPr="0080559A" w:rsidRDefault="00262317" w:rsidP="00AB330B">
      <w:pPr>
        <w:rPr>
          <w:rFonts w:ascii="Calibri" w:hAnsi="Calibri"/>
        </w:rPr>
      </w:pPr>
    </w:p>
    <w:p w:rsidR="00A27395" w:rsidRPr="0080559A" w:rsidRDefault="00A27395" w:rsidP="00A27395"/>
    <w:p w:rsidR="00937AF8" w:rsidRPr="0080559A" w:rsidRDefault="00937AF8" w:rsidP="00937AF8"/>
    <w:sectPr w:rsidR="00937AF8" w:rsidRPr="0080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216B"/>
    <w:multiLevelType w:val="hybridMultilevel"/>
    <w:tmpl w:val="8302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35AF"/>
    <w:multiLevelType w:val="hybridMultilevel"/>
    <w:tmpl w:val="7F92A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248B2"/>
    <w:multiLevelType w:val="multilevel"/>
    <w:tmpl w:val="4DFE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0209BD"/>
    <w:multiLevelType w:val="hybridMultilevel"/>
    <w:tmpl w:val="6FE06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E0"/>
    <w:rsid w:val="00032E84"/>
    <w:rsid w:val="0004277A"/>
    <w:rsid w:val="00064BF0"/>
    <w:rsid w:val="00211C08"/>
    <w:rsid w:val="0021539D"/>
    <w:rsid w:val="002255A1"/>
    <w:rsid w:val="00262317"/>
    <w:rsid w:val="004B2B90"/>
    <w:rsid w:val="006263E0"/>
    <w:rsid w:val="006428C3"/>
    <w:rsid w:val="00784172"/>
    <w:rsid w:val="00795A40"/>
    <w:rsid w:val="0080559A"/>
    <w:rsid w:val="00841B5D"/>
    <w:rsid w:val="00894222"/>
    <w:rsid w:val="008D0AE9"/>
    <w:rsid w:val="00937AF8"/>
    <w:rsid w:val="00954066"/>
    <w:rsid w:val="0097189E"/>
    <w:rsid w:val="009D0ECE"/>
    <w:rsid w:val="00A27395"/>
    <w:rsid w:val="00AB330B"/>
    <w:rsid w:val="00AD39EB"/>
    <w:rsid w:val="00BF5AC7"/>
    <w:rsid w:val="00C25751"/>
    <w:rsid w:val="00E67AF4"/>
    <w:rsid w:val="00F63548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A5DA"/>
  <w15:chartTrackingRefBased/>
  <w15:docId w15:val="{0AABE9CA-D129-4646-8BB8-47F29861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JELIČOVÁ Marika</dc:creator>
  <cp:keywords/>
  <dc:description/>
  <cp:lastModifiedBy>JELIČOVÁ Marika</cp:lastModifiedBy>
  <cp:revision>11</cp:revision>
  <dcterms:created xsi:type="dcterms:W3CDTF">2021-06-15T06:49:00Z</dcterms:created>
  <dcterms:modified xsi:type="dcterms:W3CDTF">2021-06-24T11:27:00Z</dcterms:modified>
</cp:coreProperties>
</file>