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04033" w14:textId="4967AF15" w:rsidR="00D16B91" w:rsidRPr="00B1550A" w:rsidRDefault="00B1550A" w:rsidP="00B1550A">
      <w:r w:rsidRPr="00B1550A">
        <w:t>https://www.facebook.com/shoplandostrava/posts/pfbid02YARysmoiJGVZVDR5HXhXmqpPC7pao1p2yQ5EN7h2ktsYSMHb8hUfuiz5L761P8z8l?locale=cs_CZ</w:t>
      </w:r>
    </w:p>
    <w:sectPr w:rsidR="00D16B91" w:rsidRPr="00B15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0A"/>
    <w:rsid w:val="00B1550A"/>
    <w:rsid w:val="00C30ACE"/>
    <w:rsid w:val="00D1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E606"/>
  <w15:chartTrackingRefBased/>
  <w15:docId w15:val="{634B4753-8B11-4595-B06D-84FAE043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</dc:creator>
  <cp:keywords/>
  <dc:description/>
  <cp:lastModifiedBy>Jurečková</cp:lastModifiedBy>
  <cp:revision>1</cp:revision>
  <dcterms:created xsi:type="dcterms:W3CDTF">2024-10-13T17:04:00Z</dcterms:created>
  <dcterms:modified xsi:type="dcterms:W3CDTF">2024-10-13T17:05:00Z</dcterms:modified>
</cp:coreProperties>
</file>